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05" w:rsidRPr="008E680E" w:rsidRDefault="00BB6705" w:rsidP="00BB6705">
      <w:pPr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8E680E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CHỈ TIÊU, TIÊU CHUẨN XÉT TUYỂN VIÊN CHỨC NĂM 202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3</w:t>
      </w:r>
    </w:p>
    <w:p w:rsidR="00BB6705" w:rsidRPr="00407316" w:rsidRDefault="00BB6705" w:rsidP="00BB6705">
      <w:pPr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40731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(Tạp chí Khoa học và Công nghệ Việt Nam)</w:t>
      </w:r>
    </w:p>
    <w:p w:rsidR="00BB6705" w:rsidRPr="00407316" w:rsidRDefault="00BB6705" w:rsidP="00BB6705">
      <w:pPr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tbl>
      <w:tblPr>
        <w:tblStyle w:val="TableGrid"/>
        <w:tblW w:w="541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19"/>
        <w:gridCol w:w="2017"/>
        <w:gridCol w:w="6477"/>
        <w:gridCol w:w="1150"/>
      </w:tblGrid>
      <w:tr w:rsidR="00BB6705" w:rsidRPr="00407316" w:rsidTr="001D1025">
        <w:trPr>
          <w:trHeight w:val="755"/>
        </w:trPr>
        <w:tc>
          <w:tcPr>
            <w:tcW w:w="347" w:type="pct"/>
            <w:vAlign w:val="center"/>
          </w:tcPr>
          <w:p w:rsidR="00BB6705" w:rsidRPr="00407316" w:rsidRDefault="00BB6705" w:rsidP="001D102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7316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973" w:type="pct"/>
            <w:vAlign w:val="center"/>
          </w:tcPr>
          <w:p w:rsidR="00BB6705" w:rsidRPr="00407316" w:rsidRDefault="00BB6705" w:rsidP="001D102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73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Vị trí </w:t>
            </w:r>
            <w:r w:rsidRPr="0040731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xét </w:t>
            </w:r>
            <w:r w:rsidRPr="004073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tuyển </w:t>
            </w:r>
          </w:p>
        </w:tc>
        <w:tc>
          <w:tcPr>
            <w:tcW w:w="3125" w:type="pct"/>
            <w:vAlign w:val="center"/>
          </w:tcPr>
          <w:p w:rsidR="00BB6705" w:rsidRPr="00407316" w:rsidRDefault="00BB6705" w:rsidP="001D102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73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Tiêu chuẩn </w:t>
            </w:r>
            <w:r w:rsidRPr="0040731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xét </w:t>
            </w:r>
            <w:r w:rsidRPr="004073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tuyển </w:t>
            </w:r>
          </w:p>
        </w:tc>
        <w:tc>
          <w:tcPr>
            <w:tcW w:w="555" w:type="pct"/>
            <w:vAlign w:val="center"/>
          </w:tcPr>
          <w:p w:rsidR="00BB6705" w:rsidRPr="00407316" w:rsidRDefault="00BB6705" w:rsidP="001D102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73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Số lượng </w:t>
            </w:r>
          </w:p>
        </w:tc>
      </w:tr>
      <w:tr w:rsidR="00BB6705" w:rsidRPr="00407316" w:rsidTr="001D1025">
        <w:trPr>
          <w:trHeight w:val="1115"/>
        </w:trPr>
        <w:tc>
          <w:tcPr>
            <w:tcW w:w="347" w:type="pct"/>
          </w:tcPr>
          <w:p w:rsidR="00BB6705" w:rsidRPr="00407316" w:rsidRDefault="00BB6705" w:rsidP="001D1025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BB6705" w:rsidRPr="00407316" w:rsidRDefault="00BB6705" w:rsidP="001D1025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0731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973" w:type="pct"/>
          </w:tcPr>
          <w:p w:rsidR="00BB6705" w:rsidRPr="00407316" w:rsidRDefault="00BB6705" w:rsidP="001D102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0731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Biên tập viên tiếng Anh     </w:t>
            </w:r>
          </w:p>
          <w:p w:rsidR="00BB6705" w:rsidRPr="00407316" w:rsidRDefault="00BB6705" w:rsidP="001D1025">
            <w:pPr>
              <w:shd w:val="clear" w:color="auto" w:fill="FFFFFF"/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3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Pr="004073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Đặt bài, biên tập các bài báo trong các lĩnh vực khoa học và công nghệ bằng tiếng Anh.</w:t>
            </w:r>
          </w:p>
          <w:p w:rsidR="00BB6705" w:rsidRPr="00407316" w:rsidRDefault="00BB6705" w:rsidP="001D1025">
            <w:pPr>
              <w:shd w:val="clear" w:color="auto" w:fill="FFFFFF"/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3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Pr="004073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Xây dựng mạng lưới cộng tác viên viết bài, chuyên gia phản biện các bài báo khoa học bằng tiếng Anh. </w:t>
            </w:r>
          </w:p>
          <w:p w:rsidR="00BB6705" w:rsidRPr="00407316" w:rsidRDefault="00BB6705" w:rsidP="001D1025">
            <w:pPr>
              <w:shd w:val="clear" w:color="auto" w:fill="FFFFFF"/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073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Pr="004073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Tham gia các nhiệm vụ khoa học và công nghệ và các công việc được giao khác.</w:t>
            </w:r>
          </w:p>
        </w:tc>
        <w:tc>
          <w:tcPr>
            <w:tcW w:w="3125" w:type="pct"/>
          </w:tcPr>
          <w:p w:rsidR="00BB6705" w:rsidRPr="00407316" w:rsidRDefault="00BB6705" w:rsidP="001D1025">
            <w:pPr>
              <w:shd w:val="clear" w:color="auto" w:fill="FFFFFF"/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lang w:eastAsia="vi-VN"/>
              </w:rPr>
            </w:pPr>
            <w:r w:rsidRPr="00407316"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lang w:eastAsia="vi-VN"/>
              </w:rPr>
              <w:t xml:space="preserve">- Tốt nghiệp đại học </w:t>
            </w:r>
            <w:r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lang w:val="en-US" w:eastAsia="vi-VN"/>
              </w:rPr>
              <w:t xml:space="preserve">chính quy </w:t>
            </w:r>
            <w:r w:rsidRPr="00407316"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lang w:eastAsia="vi-VN"/>
              </w:rPr>
              <w:t>từ loại khá trở lên;</w:t>
            </w:r>
          </w:p>
          <w:p w:rsidR="00BB6705" w:rsidRDefault="00BB6705" w:rsidP="001D1025">
            <w:pPr>
              <w:shd w:val="clear" w:color="auto" w:fill="FFFFFF"/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lang w:val="en-US" w:eastAsia="vi-VN"/>
              </w:rPr>
            </w:pPr>
            <w:r w:rsidRPr="00407316"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lang w:eastAsia="vi-VN"/>
              </w:rPr>
              <w:t>- Có trình độ tiếng Anh IELTS 6.5 trở lên</w:t>
            </w:r>
            <w:r w:rsidR="00CD1DFB"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lang w:val="en-US" w:eastAsia="vi-VN"/>
              </w:rPr>
              <w:t xml:space="preserve"> (hoặc tương đương);</w:t>
            </w:r>
            <w:bookmarkStart w:id="0" w:name="_GoBack"/>
            <w:bookmarkEnd w:id="0"/>
            <w:r w:rsidRPr="00407316"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lang w:eastAsia="vi-VN"/>
              </w:rPr>
              <w:t xml:space="preserve"> </w:t>
            </w:r>
          </w:p>
          <w:p w:rsidR="00BB6705" w:rsidRPr="00407316" w:rsidRDefault="00BB6705" w:rsidP="001D1025">
            <w:pPr>
              <w:shd w:val="clear" w:color="auto" w:fill="FFFFFF"/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lang w:eastAsia="vi-VN"/>
              </w:rPr>
            </w:pPr>
            <w:r w:rsidRPr="00407316"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lang w:eastAsia="vi-VN"/>
              </w:rPr>
              <w:t>- Trình độ tin học đạt chuẩn kỹ năng sử dụng công nghệ thông tin cơ bản hoặc có chứng chỉ IC3;</w:t>
            </w:r>
          </w:p>
          <w:p w:rsidR="00BB6705" w:rsidRPr="00407316" w:rsidRDefault="00BB6705" w:rsidP="001D1025">
            <w:pPr>
              <w:shd w:val="clear" w:color="auto" w:fill="FFFFFF"/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lang w:eastAsia="vi-VN"/>
              </w:rPr>
            </w:pPr>
            <w:r w:rsidRPr="00407316"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lang w:eastAsia="vi-VN"/>
              </w:rPr>
              <w:t>- Nhanh nhẹn, sáng tạo, chăm chỉ, nỗ lực học hỏi, hoàn thiện bản thân;</w:t>
            </w:r>
          </w:p>
          <w:p w:rsidR="00BB6705" w:rsidRPr="00407316" w:rsidRDefault="00BB6705" w:rsidP="001D1025">
            <w:pPr>
              <w:shd w:val="clear" w:color="auto" w:fill="FFFFFF"/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lang w:val="en-US" w:eastAsia="vi-VN"/>
              </w:rPr>
            </w:pPr>
            <w:r w:rsidRPr="00407316"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lang w:eastAsia="vi-VN"/>
              </w:rPr>
              <w:t>- Có kỹ năng làm việc nhóm và làm việc độc lập tốt;</w:t>
            </w:r>
          </w:p>
          <w:p w:rsidR="00BB6705" w:rsidRPr="00407316" w:rsidRDefault="00BB6705" w:rsidP="001D1025">
            <w:pPr>
              <w:shd w:val="clear" w:color="auto" w:fill="FFFFFF"/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lang w:eastAsia="vi-VN"/>
              </w:rPr>
            </w:pPr>
            <w:r w:rsidRPr="00407316"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lang w:eastAsia="vi-VN"/>
              </w:rPr>
              <w:t>- Yêu thích nghề báo, muốn làm việc lâu dài ở Tạp chí;</w:t>
            </w:r>
          </w:p>
          <w:p w:rsidR="00BB6705" w:rsidRPr="007D6292" w:rsidRDefault="00BB6705" w:rsidP="001D1025">
            <w:pPr>
              <w:spacing w:before="120" w:line="288" w:lineRule="auto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731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407316">
              <w:rPr>
                <w:rFonts w:ascii="Times New Roman" w:hAnsi="Times New Roman" w:cs="Times New Roman"/>
                <w:sz w:val="26"/>
                <w:szCs w:val="26"/>
              </w:rPr>
              <w:t xml:space="preserve">Cẩn thận, trung thực, chịu được áp lực công việc, có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kỹ năng làm việc nhóm và làm việc độc lập tốt;</w:t>
            </w:r>
          </w:p>
          <w:p w:rsidR="00BB6705" w:rsidRPr="00407316" w:rsidRDefault="00BB6705" w:rsidP="001D1025">
            <w:pPr>
              <w:spacing w:before="120" w:line="288" w:lineRule="auto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0731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Có khả năng viết và biên tập tin/bài cho Tạp chí Khoa học và Công nghệ Việ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Nam</w:t>
            </w:r>
            <w:r w:rsidRPr="0040731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; dịch các tin/bài tiếng Anh.</w:t>
            </w:r>
          </w:p>
          <w:p w:rsidR="00BB6705" w:rsidRPr="00407316" w:rsidRDefault="00BB6705" w:rsidP="001D1025">
            <w:pPr>
              <w:spacing w:before="120" w:line="288" w:lineRule="auto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55" w:type="pct"/>
          </w:tcPr>
          <w:p w:rsidR="00BB6705" w:rsidRPr="00407316" w:rsidRDefault="00BB6705" w:rsidP="001D1025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BB6705" w:rsidRPr="00407316" w:rsidRDefault="00BB6705" w:rsidP="001D1025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0731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01</w:t>
            </w:r>
          </w:p>
        </w:tc>
      </w:tr>
    </w:tbl>
    <w:p w:rsidR="00BB6705" w:rsidRPr="00407316" w:rsidRDefault="00BB6705" w:rsidP="00BB6705">
      <w:pPr>
        <w:shd w:val="clear" w:color="auto" w:fill="FFFFFF"/>
        <w:spacing w:after="0" w:line="21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B6705" w:rsidRPr="008E680E" w:rsidRDefault="00BB6705" w:rsidP="00BB6705">
      <w:pPr>
        <w:shd w:val="clear" w:color="auto" w:fill="FFFFFF"/>
        <w:spacing w:after="0" w:line="21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B6705" w:rsidRPr="008E680E" w:rsidRDefault="00BB6705" w:rsidP="00BB6705">
      <w:pPr>
        <w:shd w:val="clear" w:color="auto" w:fill="FFFFFF"/>
        <w:spacing w:after="0" w:line="21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14FAB" w:rsidRDefault="00714FAB"/>
    <w:sectPr w:rsidR="0071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05"/>
    <w:rsid w:val="00714FAB"/>
    <w:rsid w:val="00BB6705"/>
    <w:rsid w:val="00C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70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70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>Grizli777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2023-03-22T08:02:00Z</dcterms:created>
  <dcterms:modified xsi:type="dcterms:W3CDTF">2023-03-22T08:57:00Z</dcterms:modified>
</cp:coreProperties>
</file>